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20BC" w14:textId="27641F03" w:rsidR="006501D9" w:rsidRPr="00775299" w:rsidRDefault="76AF6DA9" w:rsidP="6E24A697">
      <w:r>
        <w:rPr>
          <w:noProof/>
        </w:rPr>
        <w:drawing>
          <wp:inline distT="0" distB="0" distL="0" distR="0" wp14:anchorId="126B6F08" wp14:editId="02FCF8A6">
            <wp:extent cx="2876550" cy="1485900"/>
            <wp:effectExtent l="0" t="0" r="0" b="0"/>
            <wp:docPr id="905360793" name="Picture 905360793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7C9C">
        <w:br/>
      </w:r>
    </w:p>
    <w:p w14:paraId="757B94C5" w14:textId="47F4A427" w:rsidR="006501D9" w:rsidRPr="00775299" w:rsidRDefault="00A37C9C" w:rsidP="6E24A697">
      <w:pPr>
        <w:rPr>
          <w:rFonts w:ascii="Arial" w:hAnsi="Arial" w:cs="Arial"/>
        </w:rPr>
      </w:pPr>
      <w:bookmarkStart w:id="0" w:name="a277553"/>
      <w:bookmarkStart w:id="1" w:name="_Toc513556226"/>
      <w:r w:rsidRPr="6E24A697">
        <w:rPr>
          <w:rFonts w:ascii="Arial" w:hAnsi="Arial" w:cs="Arial"/>
          <w:b/>
          <w:bCs/>
        </w:rPr>
        <w:t>Schedule</w:t>
      </w:r>
      <w:r w:rsidR="006501D9" w:rsidRPr="6E24A697">
        <w:rPr>
          <w:rFonts w:ascii="Arial" w:hAnsi="Arial" w:cs="Arial"/>
          <w:b/>
          <w:bCs/>
        </w:rPr>
        <w:t xml:space="preserve"> </w:t>
      </w:r>
      <w:r w:rsidR="00C27D7B" w:rsidRPr="6E24A697">
        <w:rPr>
          <w:rFonts w:ascii="Arial" w:hAnsi="Arial" w:cs="Arial"/>
          <w:b/>
          <w:bCs/>
        </w:rPr>
        <w:t>6</w:t>
      </w:r>
      <w:r w:rsidR="006501D9" w:rsidRPr="6E24A697">
        <w:rPr>
          <w:rFonts w:ascii="Arial" w:hAnsi="Arial" w:cs="Arial"/>
          <w:b/>
          <w:bCs/>
        </w:rPr>
        <w:t xml:space="preserve"> - Provisional list of transferring employees</w:t>
      </w:r>
      <w:bookmarkEnd w:id="0"/>
      <w:bookmarkEnd w:id="1"/>
      <w:r w:rsidR="006501D9" w:rsidRPr="6E24A697">
        <w:rPr>
          <w:rFonts w:ascii="Arial" w:hAnsi="Arial" w:cs="Arial"/>
          <w:b/>
          <w:bCs/>
        </w:rPr>
        <w:t xml:space="preserve"> (if TUPE applies)</w:t>
      </w:r>
    </w:p>
    <w:p w14:paraId="5AC4B1BE" w14:textId="7AD26823" w:rsidR="6E24A697" w:rsidRDefault="6E24A697" w:rsidP="6E24A697">
      <w:pPr>
        <w:rPr>
          <w:rFonts w:ascii="Arial" w:hAnsi="Arial" w:cs="Arial"/>
        </w:rPr>
      </w:pPr>
    </w:p>
    <w:p w14:paraId="2107365D" w14:textId="1CE06781" w:rsidR="006501D9" w:rsidRPr="00775299" w:rsidRDefault="006501D9" w:rsidP="006501D9">
      <w:pPr>
        <w:rPr>
          <w:rFonts w:ascii="Arial" w:hAnsi="Arial" w:cs="Arial"/>
        </w:rPr>
      </w:pPr>
      <w:r w:rsidRPr="6E24A697">
        <w:rPr>
          <w:rFonts w:ascii="Arial" w:hAnsi="Arial" w:cs="Arial"/>
        </w:rPr>
        <w:t xml:space="preserve">Please complete </w:t>
      </w:r>
      <w:r w:rsidR="4C2C8F84" w:rsidRPr="6E24A697">
        <w:rPr>
          <w:rFonts w:ascii="Arial" w:hAnsi="Arial" w:cs="Arial"/>
        </w:rPr>
        <w:t>Schedule 6 in full if TUPE applies</w:t>
      </w:r>
      <w:r w:rsidRPr="6E24A697">
        <w:rPr>
          <w:rFonts w:ascii="Arial" w:hAnsi="Arial" w:cs="Arial"/>
        </w:rPr>
        <w:t>.</w:t>
      </w:r>
      <w:r w:rsidR="00517334" w:rsidRPr="6E24A697">
        <w:rPr>
          <w:rFonts w:ascii="Arial" w:hAnsi="Arial" w:cs="Arial"/>
        </w:rPr>
        <w:t xml:space="preserve"> </w:t>
      </w:r>
      <w:r w:rsidR="00A37C9C" w:rsidRPr="6E24A697">
        <w:rPr>
          <w:rFonts w:ascii="Arial" w:hAnsi="Arial" w:cs="Arial"/>
        </w:rPr>
        <w:t>Schedule 6</w:t>
      </w:r>
      <w:r w:rsidR="00517334" w:rsidRPr="6E24A697">
        <w:rPr>
          <w:rFonts w:ascii="Arial" w:hAnsi="Arial" w:cs="Arial"/>
        </w:rPr>
        <w:t xml:space="preserve"> is supplied as a separate </w:t>
      </w:r>
      <w:r w:rsidR="544DCE00" w:rsidRPr="6E24A697">
        <w:rPr>
          <w:rFonts w:ascii="Arial" w:hAnsi="Arial" w:cs="Arial"/>
        </w:rPr>
        <w:t xml:space="preserve">spreadsheet </w:t>
      </w:r>
      <w:r w:rsidR="00517334" w:rsidRPr="6E24A697">
        <w:rPr>
          <w:rFonts w:ascii="Arial" w:hAnsi="Arial" w:cs="Arial"/>
        </w:rPr>
        <w:t>and should be submitted as a separate file.</w:t>
      </w:r>
    </w:p>
    <w:p w14:paraId="2CBD5DBC" w14:textId="77777777" w:rsidR="006501D9" w:rsidRPr="00775299" w:rsidRDefault="006501D9" w:rsidP="006501D9">
      <w:pPr>
        <w:rPr>
          <w:rFonts w:ascii="Arial" w:hAnsi="Arial" w:cs="Arial"/>
        </w:rPr>
      </w:pPr>
    </w:p>
    <w:p w14:paraId="0E4D8068" w14:textId="77777777" w:rsidR="006501D9" w:rsidRPr="00775299" w:rsidRDefault="006501D9" w:rsidP="006501D9">
      <w:pPr>
        <w:rPr>
          <w:rFonts w:ascii="Arial" w:hAnsi="Arial" w:cs="Arial"/>
        </w:rPr>
      </w:pPr>
    </w:p>
    <w:p w14:paraId="3C0E69F5" w14:textId="4C39D2B7" w:rsidR="006501D9" w:rsidRPr="00775299" w:rsidRDefault="006501D9" w:rsidP="6E24A697">
      <w:pPr>
        <w:jc w:val="left"/>
        <w:rPr>
          <w:rFonts w:ascii="Arial" w:eastAsia="Arial" w:hAnsi="Arial" w:cs="Arial"/>
          <w:b/>
          <w:bCs/>
        </w:rPr>
      </w:pPr>
      <w:r w:rsidRPr="6E24A697">
        <w:rPr>
          <w:rFonts w:ascii="Arial" w:eastAsia="Arial" w:hAnsi="Arial" w:cs="Arial"/>
          <w:b/>
          <w:bCs/>
        </w:rPr>
        <w:br w:type="page"/>
      </w:r>
    </w:p>
    <w:p w14:paraId="343AB062" w14:textId="77777777" w:rsidR="004669BB" w:rsidRDefault="004669BB"/>
    <w:sectPr w:rsidR="004669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664C5" w14:textId="77777777" w:rsidR="006501D9" w:rsidRDefault="006501D9" w:rsidP="006501D9">
      <w:pPr>
        <w:spacing w:line="240" w:lineRule="auto"/>
      </w:pPr>
      <w:r>
        <w:separator/>
      </w:r>
    </w:p>
  </w:endnote>
  <w:endnote w:type="continuationSeparator" w:id="0">
    <w:p w14:paraId="1555C8BA" w14:textId="77777777" w:rsidR="006501D9" w:rsidRDefault="006501D9" w:rsidP="006501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10A0" w14:textId="4A66D6BA" w:rsidR="006501D9" w:rsidRDefault="006501D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64878C2" wp14:editId="50A932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862728770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A3C4E" w14:textId="3A782F10" w:rsidR="006501D9" w:rsidRPr="006501D9" w:rsidRDefault="006501D9" w:rsidP="006501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6501D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4878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" filled="f" stroked="f">
              <v:textbox style="mso-fit-shape-to-text:t" inset="20pt,0,0,15pt">
                <w:txbxContent>
                  <w:p w14:paraId="05CA3C4E" w14:textId="3A782F10" w:rsidR="006501D9" w:rsidRPr="006501D9" w:rsidRDefault="006501D9" w:rsidP="006501D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6501D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34C1" w14:textId="77A75C41" w:rsidR="006501D9" w:rsidRDefault="006501D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8B307B" wp14:editId="1A7A1FF4">
              <wp:simplePos x="9144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253294136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5B36E2" w14:textId="225528E9" w:rsidR="006501D9" w:rsidRPr="006501D9" w:rsidRDefault="006501D9" w:rsidP="006501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6501D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8B30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" filled="f" stroked="f">
              <v:textbox style="mso-fit-shape-to-text:t" inset="20pt,0,0,15pt">
                <w:txbxContent>
                  <w:p w14:paraId="0C5B36E2" w14:textId="225528E9" w:rsidR="006501D9" w:rsidRPr="006501D9" w:rsidRDefault="006501D9" w:rsidP="006501D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6501D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843D" w14:textId="3C1D1139" w:rsidR="006501D9" w:rsidRDefault="006501D9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2A99DD" wp14:editId="66A478F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71500"/>
              <wp:effectExtent l="0" t="0" r="2540" b="0"/>
              <wp:wrapNone/>
              <wp:docPr id="1877610570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3239D7" w14:textId="3CE1D7F4" w:rsidR="006501D9" w:rsidRPr="006501D9" w:rsidRDefault="006501D9" w:rsidP="006501D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6501D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2A99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left:0;text-align:left;margin-left:0;margin-top:0;width:451.3pt;height: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" filled="f" stroked="f">
              <v:textbox style="mso-fit-shape-to-text:t" inset="20pt,0,0,15pt">
                <w:txbxContent>
                  <w:p w14:paraId="573239D7" w14:textId="3CE1D7F4" w:rsidR="006501D9" w:rsidRPr="006501D9" w:rsidRDefault="006501D9" w:rsidP="006501D9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6501D9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86D70" w14:textId="77777777" w:rsidR="006501D9" w:rsidRDefault="006501D9" w:rsidP="006501D9">
      <w:pPr>
        <w:spacing w:line="240" w:lineRule="auto"/>
      </w:pPr>
      <w:r>
        <w:separator/>
      </w:r>
    </w:p>
  </w:footnote>
  <w:footnote w:type="continuationSeparator" w:id="0">
    <w:p w14:paraId="56C97973" w14:textId="77777777" w:rsidR="006501D9" w:rsidRDefault="006501D9" w:rsidP="006501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4018" w14:textId="7F1F6964" w:rsidR="00C721E3" w:rsidRDefault="00C721E3">
    <w:pPr>
      <w:pStyle w:val="Header"/>
    </w:pPr>
    <w:r>
      <w:rPr>
        <w:noProof/>
      </w:rPr>
      <w:pict w14:anchorId="52F0E8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0594" o:spid="_x0000_s2050" type="#_x0000_t136" style="position:absolute;left:0;text-align:left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25A0" w14:textId="4B12E12B" w:rsidR="00C721E3" w:rsidRDefault="00C721E3">
    <w:pPr>
      <w:pStyle w:val="Header"/>
    </w:pPr>
    <w:r>
      <w:rPr>
        <w:noProof/>
      </w:rPr>
      <w:pict w14:anchorId="4052FF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0595" o:spid="_x0000_s2051" type="#_x0000_t136" style="position:absolute;left:0;text-align:left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1DED" w14:textId="26F7CF11" w:rsidR="00C721E3" w:rsidRDefault="00C721E3">
    <w:pPr>
      <w:pStyle w:val="Header"/>
    </w:pPr>
    <w:r>
      <w:rPr>
        <w:noProof/>
      </w:rPr>
      <w:pict w14:anchorId="2A0BEF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80593" o:spid="_x0000_s2049" type="#_x0000_t136" style="position:absolute;left:0;text-align:left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1D9"/>
    <w:rsid w:val="00381D39"/>
    <w:rsid w:val="004669BB"/>
    <w:rsid w:val="00517334"/>
    <w:rsid w:val="006501D9"/>
    <w:rsid w:val="00687BA0"/>
    <w:rsid w:val="00A37C9C"/>
    <w:rsid w:val="00AE4ABD"/>
    <w:rsid w:val="00B70F11"/>
    <w:rsid w:val="00C27D7B"/>
    <w:rsid w:val="00C721E3"/>
    <w:rsid w:val="00D1649B"/>
    <w:rsid w:val="00E52AF8"/>
    <w:rsid w:val="00E76ADD"/>
    <w:rsid w:val="00F439AB"/>
    <w:rsid w:val="1760074B"/>
    <w:rsid w:val="20998CD1"/>
    <w:rsid w:val="46F0F6F9"/>
    <w:rsid w:val="4C2C8F84"/>
    <w:rsid w:val="52034597"/>
    <w:rsid w:val="544DCE00"/>
    <w:rsid w:val="6E24A697"/>
    <w:rsid w:val="76AF6DA9"/>
    <w:rsid w:val="785CA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1C3F1E7"/>
  <w15:chartTrackingRefBased/>
  <w15:docId w15:val="{0F28961E-46F9-4D9C-9820-FFD0E483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1D9"/>
    <w:pPr>
      <w:spacing w:after="0" w:line="300" w:lineRule="atLeast"/>
      <w:jc w:val="both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1D9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01D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01D9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01D9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01D9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1D9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01D9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01D9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01D9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01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01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01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01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01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01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01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01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01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01D9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501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01D9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501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01D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501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01D9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501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01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01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01D9"/>
    <w:rPr>
      <w:b/>
      <w:bCs/>
      <w:smallCaps/>
      <w:color w:val="0F4761" w:themeColor="accent1" w:themeShade="BF"/>
      <w:spacing w:val="5"/>
    </w:rPr>
  </w:style>
  <w:style w:type="paragraph" w:customStyle="1" w:styleId="Schmainhead">
    <w:name w:val="Sch   main head"/>
    <w:basedOn w:val="Normal"/>
    <w:next w:val="Normal"/>
    <w:autoRedefine/>
    <w:rsid w:val="006501D9"/>
    <w:pPr>
      <w:keepNext/>
      <w:pageBreakBefore/>
      <w:spacing w:before="240" w:after="360"/>
      <w:jc w:val="center"/>
      <w:outlineLvl w:val="0"/>
    </w:pPr>
    <w:rPr>
      <w:rFonts w:ascii="Calibri" w:hAnsi="Calibri" w:cs="Calibri"/>
      <w:b/>
      <w:kern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6501D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01D9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Revision">
    <w:name w:val="Revision"/>
    <w:hidden/>
    <w:uiPriority w:val="99"/>
    <w:semiHidden/>
    <w:rsid w:val="00517334"/>
    <w:pPr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721E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1E3"/>
    <w:rPr>
      <w:rFonts w:ascii="Times New Roman" w:eastAsia="Times New Roman" w:hAnsi="Times New Roman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952EC-6ECD-4337-966E-6216E6575E90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311FE203-491B-4C94-8CE6-77380098DF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D39AAF-632D-461B-95C3-B84A40596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95C39B-8F1A-4070-A775-8A6084254E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2025-08-11T09:07:00Z</dcterms:created>
  <dcterms:modified xsi:type="dcterms:W3CDTF">2025-08-11T13:09:00Z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6fea104a,6f06fc42,4ab3c038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2025-02-26T09:30:48Z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1ad34b9d-461e-4a90-9cb9-1fddf28e7af7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